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7B2" w:rsidRPr="00246099" w:rsidRDefault="00ED27BE" w:rsidP="00831A62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</w:t>
      </w:r>
    </w:p>
    <w:p w:rsidR="007E547A" w:rsidRDefault="00831A62" w:rsidP="00831A62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r w:rsidR="007E547A">
        <w:rPr>
          <w:b/>
          <w:sz w:val="28"/>
          <w:szCs w:val="28"/>
          <w:lang w:val="uk-UA"/>
        </w:rPr>
        <w:t>КИЇВСЬКА РАЙОННА В м. ПОЛТАВІ РАДА</w:t>
      </w:r>
    </w:p>
    <w:p w:rsidR="007E547A" w:rsidRDefault="007E547A" w:rsidP="00831A62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135C69" w:rsidRDefault="00135C69" w:rsidP="00831A62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</w:p>
    <w:p w:rsidR="007E547A" w:rsidRDefault="007E547A" w:rsidP="00831A62">
      <w:pPr>
        <w:pStyle w:val="14"/>
        <w:ind w:left="2832" w:firstLine="708"/>
        <w:rPr>
          <w:b/>
          <w:szCs w:val="28"/>
          <w:lang w:val="ru-RU"/>
        </w:rPr>
      </w:pPr>
    </w:p>
    <w:p w:rsidR="00831A62" w:rsidRPr="00A12D4F" w:rsidRDefault="00831A62" w:rsidP="00831A62">
      <w:pPr>
        <w:pStyle w:val="14"/>
        <w:ind w:left="2832" w:firstLine="708"/>
        <w:rPr>
          <w:b/>
          <w:sz w:val="32"/>
          <w:szCs w:val="32"/>
        </w:rPr>
      </w:pPr>
      <w:r w:rsidRPr="00A12D4F">
        <w:rPr>
          <w:b/>
          <w:sz w:val="32"/>
          <w:szCs w:val="32"/>
          <w:lang w:val="ru-RU"/>
        </w:rPr>
        <w:t xml:space="preserve">  </w:t>
      </w:r>
      <w:r w:rsidRPr="00A12D4F">
        <w:rPr>
          <w:b/>
          <w:sz w:val="32"/>
          <w:szCs w:val="32"/>
        </w:rPr>
        <w:t xml:space="preserve">Р І Ш Е Н </w:t>
      </w:r>
      <w:proofErr w:type="spellStart"/>
      <w:r w:rsidRPr="00A12D4F">
        <w:rPr>
          <w:b/>
          <w:sz w:val="32"/>
          <w:szCs w:val="32"/>
        </w:rPr>
        <w:t>Н</w:t>
      </w:r>
      <w:proofErr w:type="spellEnd"/>
      <w:r w:rsidRPr="00A12D4F">
        <w:rPr>
          <w:b/>
          <w:sz w:val="32"/>
          <w:szCs w:val="32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lang w:val="uk-UA"/>
        </w:rPr>
      </w:pPr>
    </w:p>
    <w:p w:rsidR="00831A62" w:rsidRDefault="005249BA" w:rsidP="006C40AC">
      <w:pPr>
        <w:ind w:left="-284" w:firstLine="284"/>
        <w:rPr>
          <w:sz w:val="28"/>
          <w:lang w:val="uk-UA"/>
        </w:rPr>
      </w:pPr>
      <w:r>
        <w:rPr>
          <w:sz w:val="28"/>
          <w:lang w:val="uk-UA"/>
        </w:rPr>
        <w:t>14.05.</w:t>
      </w:r>
      <w:r w:rsidR="008C3B8E">
        <w:rPr>
          <w:sz w:val="28"/>
          <w:lang w:val="uk-UA"/>
        </w:rPr>
        <w:t xml:space="preserve"> </w:t>
      </w:r>
      <w:r w:rsidR="00FD5A70">
        <w:rPr>
          <w:sz w:val="28"/>
          <w:lang w:val="uk-UA"/>
        </w:rPr>
        <w:t>2024</w:t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831A62">
        <w:rPr>
          <w:sz w:val="28"/>
          <w:lang w:val="uk-UA"/>
        </w:rPr>
        <w:tab/>
      </w:r>
      <w:r w:rsidR="00831A62">
        <w:rPr>
          <w:sz w:val="28"/>
          <w:lang w:val="uk-UA"/>
        </w:rPr>
        <w:tab/>
      </w:r>
      <w:r w:rsidR="00831A62" w:rsidRPr="004830DC">
        <w:rPr>
          <w:sz w:val="28"/>
          <w:lang w:val="uk-UA"/>
        </w:rPr>
        <w:t xml:space="preserve">            </w:t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831A62" w:rsidRPr="004830DC">
        <w:rPr>
          <w:sz w:val="28"/>
          <w:lang w:val="uk-UA"/>
        </w:rPr>
        <w:t xml:space="preserve">      № </w:t>
      </w:r>
      <w:r w:rsidR="00CC4959">
        <w:rPr>
          <w:sz w:val="28"/>
          <w:lang w:val="uk-UA"/>
        </w:rPr>
        <w:t>161</w:t>
      </w:r>
    </w:p>
    <w:p w:rsidR="00FD5A70" w:rsidRDefault="00FD5A70" w:rsidP="00A2657F">
      <w:pPr>
        <w:rPr>
          <w:lang w:val="uk-UA"/>
        </w:rPr>
      </w:pPr>
    </w:p>
    <w:p w:rsidR="00265D86" w:rsidRPr="004830DC" w:rsidRDefault="00265D86" w:rsidP="00A2657F">
      <w:pPr>
        <w:rPr>
          <w:lang w:val="uk-UA"/>
        </w:rPr>
      </w:pPr>
    </w:p>
    <w:p w:rsidR="00FD5A70" w:rsidRDefault="00FD5A70" w:rsidP="00B95FB1">
      <w:pPr>
        <w:pStyle w:val="3"/>
        <w:tabs>
          <w:tab w:val="clear" w:pos="0"/>
          <w:tab w:val="left" w:pos="708"/>
        </w:tabs>
        <w:ind w:firstLine="0"/>
        <w:rPr>
          <w:szCs w:val="28"/>
          <w:lang w:val="uk-UA"/>
        </w:rPr>
      </w:pPr>
      <w:r w:rsidRPr="006302A5">
        <w:rPr>
          <w:szCs w:val="28"/>
          <w:lang w:val="uk-UA"/>
        </w:rPr>
        <w:t xml:space="preserve">Про </w:t>
      </w:r>
      <w:r w:rsidR="00B95FB1">
        <w:rPr>
          <w:szCs w:val="28"/>
          <w:lang w:val="uk-UA"/>
        </w:rPr>
        <w:t>затвердження подання</w:t>
      </w:r>
    </w:p>
    <w:p w:rsidR="00B95FB1" w:rsidRDefault="008C3B8E" w:rsidP="00B95FB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Київського районного суду</w:t>
      </w:r>
    </w:p>
    <w:p w:rsidR="008C3B8E" w:rsidRDefault="008C3B8E" w:rsidP="00B95FB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призначення опікуна для </w:t>
      </w:r>
    </w:p>
    <w:p w:rsidR="00FD5A70" w:rsidRPr="00CC4959" w:rsidRDefault="00BD2CD8" w:rsidP="00CC49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ОСОБИ 1</w:t>
      </w:r>
    </w:p>
    <w:p w:rsidR="00265D86" w:rsidRDefault="00265D86" w:rsidP="00FD5A70">
      <w:pPr>
        <w:pStyle w:val="a4"/>
        <w:rPr>
          <w:b/>
        </w:rPr>
      </w:pPr>
    </w:p>
    <w:p w:rsidR="00FD5A70" w:rsidRPr="001716A2" w:rsidRDefault="00FD5A70" w:rsidP="00FC16C0">
      <w:pPr>
        <w:ind w:firstLine="708"/>
        <w:jc w:val="both"/>
        <w:rPr>
          <w:sz w:val="28"/>
          <w:szCs w:val="28"/>
          <w:lang w:val="uk-UA"/>
        </w:rPr>
      </w:pPr>
      <w:bookmarkStart w:id="0" w:name="_GoBack"/>
      <w:r w:rsidRPr="004B57FA">
        <w:rPr>
          <w:sz w:val="28"/>
          <w:szCs w:val="28"/>
          <w:lang w:val="uk-UA"/>
        </w:rPr>
        <w:t>Розглянувши заяву</w:t>
      </w:r>
      <w:r w:rsidR="00B95FB1">
        <w:rPr>
          <w:sz w:val="28"/>
          <w:szCs w:val="28"/>
          <w:lang w:val="uk-UA"/>
        </w:rPr>
        <w:t xml:space="preserve"> </w:t>
      </w:r>
      <w:r w:rsidR="00BD2CD8">
        <w:rPr>
          <w:sz w:val="28"/>
          <w:szCs w:val="28"/>
          <w:lang w:val="uk-UA"/>
        </w:rPr>
        <w:t>ОСОБИ 2</w:t>
      </w:r>
      <w:r w:rsidRPr="004B57FA">
        <w:rPr>
          <w:sz w:val="28"/>
          <w:szCs w:val="28"/>
          <w:lang w:val="uk-UA"/>
        </w:rPr>
        <w:t xml:space="preserve">, </w:t>
      </w:r>
      <w:r w:rsidRPr="001716A2">
        <w:rPr>
          <w:sz w:val="28"/>
          <w:szCs w:val="28"/>
          <w:lang w:val="uk-UA"/>
        </w:rPr>
        <w:t xml:space="preserve">керуючись </w:t>
      </w:r>
      <w:r w:rsidR="00B95FB1">
        <w:rPr>
          <w:sz w:val="28"/>
          <w:szCs w:val="28"/>
          <w:lang w:val="uk-UA"/>
        </w:rPr>
        <w:t>п.1</w:t>
      </w:r>
      <w:r w:rsidR="00646079">
        <w:rPr>
          <w:sz w:val="28"/>
          <w:szCs w:val="28"/>
          <w:lang w:val="uk-UA"/>
        </w:rPr>
        <w:t xml:space="preserve"> </w:t>
      </w:r>
      <w:r w:rsidR="00B95FB1">
        <w:rPr>
          <w:sz w:val="28"/>
          <w:szCs w:val="28"/>
          <w:lang w:val="uk-UA"/>
        </w:rPr>
        <w:t>ст.60</w:t>
      </w:r>
      <w:r w:rsidRPr="001716A2">
        <w:rPr>
          <w:sz w:val="28"/>
          <w:szCs w:val="28"/>
          <w:lang w:val="uk-UA"/>
        </w:rPr>
        <w:t>,</w:t>
      </w:r>
      <w:r w:rsidR="008C3B8E">
        <w:rPr>
          <w:sz w:val="28"/>
          <w:szCs w:val="28"/>
          <w:lang w:val="uk-UA"/>
        </w:rPr>
        <w:t xml:space="preserve"> </w:t>
      </w:r>
      <w:r w:rsidR="00646079">
        <w:rPr>
          <w:sz w:val="28"/>
          <w:szCs w:val="28"/>
          <w:lang w:val="uk-UA"/>
        </w:rPr>
        <w:t xml:space="preserve">п.4 </w:t>
      </w:r>
      <w:r w:rsidR="00B95FB1">
        <w:rPr>
          <w:sz w:val="28"/>
          <w:szCs w:val="28"/>
          <w:lang w:val="uk-UA"/>
        </w:rPr>
        <w:t>ст.63</w:t>
      </w:r>
      <w:r w:rsidR="00646079">
        <w:rPr>
          <w:sz w:val="28"/>
          <w:szCs w:val="28"/>
          <w:lang w:val="uk-UA"/>
        </w:rPr>
        <w:t xml:space="preserve"> </w:t>
      </w:r>
      <w:r w:rsidRPr="001716A2">
        <w:rPr>
          <w:sz w:val="28"/>
          <w:szCs w:val="28"/>
          <w:lang w:val="uk-UA"/>
        </w:rPr>
        <w:t>Цивільн</w:t>
      </w:r>
      <w:r w:rsidR="00646079">
        <w:rPr>
          <w:sz w:val="28"/>
          <w:szCs w:val="28"/>
          <w:lang w:val="uk-UA"/>
        </w:rPr>
        <w:t>ого Кодексу України, та пункт «б</w:t>
      </w:r>
      <w:r w:rsidRPr="001716A2">
        <w:rPr>
          <w:sz w:val="28"/>
          <w:szCs w:val="28"/>
          <w:lang w:val="uk-UA"/>
        </w:rPr>
        <w:t>»,</w:t>
      </w:r>
      <w:r w:rsidR="00FC16C0">
        <w:rPr>
          <w:sz w:val="28"/>
          <w:szCs w:val="28"/>
          <w:lang w:val="uk-UA"/>
        </w:rPr>
        <w:t xml:space="preserve"> </w:t>
      </w:r>
      <w:r w:rsidR="001421B3">
        <w:rPr>
          <w:sz w:val="28"/>
          <w:szCs w:val="28"/>
          <w:lang w:val="uk-UA"/>
        </w:rPr>
        <w:t>ч.1, ст.34 Закону України «</w:t>
      </w:r>
      <w:r w:rsidRPr="001716A2">
        <w:rPr>
          <w:sz w:val="28"/>
          <w:szCs w:val="28"/>
          <w:lang w:val="uk-UA"/>
        </w:rPr>
        <w:t>Про м</w:t>
      </w:r>
      <w:r w:rsidR="001421B3">
        <w:rPr>
          <w:sz w:val="28"/>
          <w:szCs w:val="28"/>
          <w:lang w:val="uk-UA"/>
        </w:rPr>
        <w:t>ісцеве самоврядування в Україні</w:t>
      </w:r>
      <w:r w:rsidRPr="001716A2">
        <w:rPr>
          <w:sz w:val="28"/>
          <w:szCs w:val="28"/>
          <w:lang w:val="uk-UA"/>
        </w:rPr>
        <w:t>», виконавчий комітет Київської районної в м. Полтаві ради</w:t>
      </w:r>
    </w:p>
    <w:p w:rsidR="001C115D" w:rsidRPr="001C115D" w:rsidRDefault="001C115D" w:rsidP="00FC16C0">
      <w:pPr>
        <w:pStyle w:val="ac"/>
        <w:numPr>
          <w:ilvl w:val="0"/>
          <w:numId w:val="2"/>
        </w:numPr>
        <w:jc w:val="both"/>
        <w:rPr>
          <w:sz w:val="28"/>
          <w:szCs w:val="28"/>
          <w:lang w:val="uk-UA"/>
        </w:rPr>
      </w:pPr>
    </w:p>
    <w:p w:rsidR="001C115D" w:rsidRPr="001C115D" w:rsidRDefault="001C115D" w:rsidP="00FC16C0">
      <w:pPr>
        <w:pStyle w:val="ac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1C115D">
        <w:rPr>
          <w:sz w:val="28"/>
          <w:szCs w:val="28"/>
          <w:lang w:val="uk-UA"/>
        </w:rPr>
        <w:t>ВИРІШИВ:</w:t>
      </w:r>
    </w:p>
    <w:bookmarkEnd w:id="0"/>
    <w:p w:rsidR="00FD5A70" w:rsidRPr="001C115D" w:rsidRDefault="00FD5A70" w:rsidP="001C115D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</w:p>
    <w:p w:rsidR="00ED27BE" w:rsidRDefault="00FD5A70" w:rsidP="00FD5A70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</w:t>
      </w:r>
      <w:r w:rsidR="00722093">
        <w:rPr>
          <w:sz w:val="28"/>
          <w:szCs w:val="28"/>
          <w:lang w:val="uk-UA"/>
        </w:rPr>
        <w:t xml:space="preserve"> </w:t>
      </w:r>
      <w:r w:rsidR="00B95FB1">
        <w:rPr>
          <w:sz w:val="28"/>
          <w:szCs w:val="28"/>
          <w:lang w:val="uk-UA"/>
        </w:rPr>
        <w:t xml:space="preserve">Затвердити подання про призначення </w:t>
      </w:r>
      <w:r w:rsidR="00BD2CD8">
        <w:rPr>
          <w:sz w:val="28"/>
          <w:szCs w:val="28"/>
          <w:lang w:val="uk-UA"/>
        </w:rPr>
        <w:t>ОСОБИ 2</w:t>
      </w:r>
      <w:r w:rsidR="00ED27BE">
        <w:rPr>
          <w:sz w:val="28"/>
          <w:szCs w:val="28"/>
          <w:lang w:val="uk-UA"/>
        </w:rPr>
        <w:t xml:space="preserve"> опікуном</w:t>
      </w:r>
      <w:r w:rsidR="00B95FB1">
        <w:rPr>
          <w:sz w:val="28"/>
          <w:szCs w:val="28"/>
          <w:lang w:val="uk-UA"/>
        </w:rPr>
        <w:t xml:space="preserve"> над </w:t>
      </w:r>
      <w:r w:rsidR="005249BA">
        <w:rPr>
          <w:sz w:val="28"/>
          <w:szCs w:val="28"/>
          <w:lang w:val="uk-UA"/>
        </w:rPr>
        <w:t>мамою</w:t>
      </w:r>
      <w:r w:rsidR="008C3B8E">
        <w:rPr>
          <w:sz w:val="28"/>
          <w:szCs w:val="28"/>
          <w:lang w:val="uk-UA"/>
        </w:rPr>
        <w:t xml:space="preserve"> </w:t>
      </w:r>
      <w:r w:rsidR="00ED27BE">
        <w:rPr>
          <w:sz w:val="28"/>
          <w:szCs w:val="28"/>
          <w:lang w:val="uk-UA"/>
        </w:rPr>
        <w:t xml:space="preserve"> </w:t>
      </w:r>
      <w:r w:rsidR="00BD2CD8">
        <w:rPr>
          <w:sz w:val="28"/>
          <w:szCs w:val="28"/>
          <w:lang w:val="uk-UA"/>
        </w:rPr>
        <w:t>ОСОБОЮ 1</w:t>
      </w:r>
      <w:r w:rsidR="00DE7BF8">
        <w:rPr>
          <w:sz w:val="28"/>
          <w:szCs w:val="28"/>
          <w:lang w:val="uk-UA"/>
        </w:rPr>
        <w:t>, як</w:t>
      </w:r>
      <w:r w:rsidR="005249BA">
        <w:rPr>
          <w:sz w:val="28"/>
          <w:szCs w:val="28"/>
          <w:lang w:val="uk-UA"/>
        </w:rPr>
        <w:t>а</w:t>
      </w:r>
      <w:r w:rsidR="00ED27BE">
        <w:rPr>
          <w:sz w:val="28"/>
          <w:szCs w:val="28"/>
          <w:lang w:val="uk-UA"/>
        </w:rPr>
        <w:t xml:space="preserve"> </w:t>
      </w:r>
      <w:r w:rsidR="00646079">
        <w:rPr>
          <w:sz w:val="28"/>
          <w:szCs w:val="28"/>
          <w:lang w:val="uk-UA"/>
        </w:rPr>
        <w:t>зареєстрован</w:t>
      </w:r>
      <w:r w:rsidR="005249BA">
        <w:rPr>
          <w:sz w:val="28"/>
          <w:szCs w:val="28"/>
          <w:lang w:val="uk-UA"/>
        </w:rPr>
        <w:t>а</w:t>
      </w:r>
      <w:r w:rsidR="00646079">
        <w:rPr>
          <w:sz w:val="28"/>
          <w:szCs w:val="28"/>
          <w:lang w:val="uk-UA"/>
        </w:rPr>
        <w:t xml:space="preserve"> </w:t>
      </w:r>
      <w:r w:rsidR="00E342BF">
        <w:rPr>
          <w:sz w:val="28"/>
          <w:szCs w:val="28"/>
          <w:lang w:val="uk-UA"/>
        </w:rPr>
        <w:t>за адресою</w:t>
      </w:r>
      <w:r w:rsidR="0099349C">
        <w:rPr>
          <w:sz w:val="28"/>
          <w:szCs w:val="28"/>
          <w:lang w:val="uk-UA"/>
        </w:rPr>
        <w:t>:</w:t>
      </w:r>
      <w:r w:rsidR="00E342BF">
        <w:rPr>
          <w:sz w:val="28"/>
          <w:szCs w:val="28"/>
          <w:lang w:val="uk-UA"/>
        </w:rPr>
        <w:t xml:space="preserve"> </w:t>
      </w:r>
      <w:r w:rsidR="00BD2CD8">
        <w:rPr>
          <w:sz w:val="28"/>
          <w:szCs w:val="28"/>
          <w:lang w:val="uk-UA"/>
        </w:rPr>
        <w:t>АДРЕСА</w:t>
      </w:r>
      <w:r w:rsidR="0099349C">
        <w:rPr>
          <w:sz w:val="28"/>
          <w:szCs w:val="28"/>
          <w:lang w:val="uk-UA"/>
        </w:rPr>
        <w:t xml:space="preserve"> </w:t>
      </w:r>
      <w:r w:rsidR="00DE7BF8">
        <w:rPr>
          <w:sz w:val="28"/>
          <w:szCs w:val="28"/>
          <w:lang w:val="uk-UA"/>
        </w:rPr>
        <w:t xml:space="preserve">у разі визнання </w:t>
      </w:r>
      <w:r w:rsidR="005249BA">
        <w:rPr>
          <w:sz w:val="28"/>
          <w:szCs w:val="28"/>
          <w:lang w:val="uk-UA"/>
        </w:rPr>
        <w:t>її</w:t>
      </w:r>
      <w:r w:rsidR="00DE7BF8">
        <w:rPr>
          <w:sz w:val="28"/>
          <w:szCs w:val="28"/>
          <w:lang w:val="uk-UA"/>
        </w:rPr>
        <w:t xml:space="preserve"> в судовому порядку недієздатною особою</w:t>
      </w:r>
      <w:r w:rsidR="00ED27BE">
        <w:rPr>
          <w:sz w:val="28"/>
          <w:szCs w:val="28"/>
          <w:lang w:val="uk-UA"/>
        </w:rPr>
        <w:t>.</w:t>
      </w:r>
    </w:p>
    <w:p w:rsidR="00DE7BF8" w:rsidRDefault="00DE7BF8" w:rsidP="00FD5A70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</w:t>
      </w:r>
      <w:r w:rsidR="0072209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Надіслати рішення до Київського районного суду м. Полтави для прийняття відповідного рішення.</w:t>
      </w:r>
    </w:p>
    <w:p w:rsidR="00DE7BF8" w:rsidRDefault="00DE7BF8" w:rsidP="00FD5A70">
      <w:pPr>
        <w:pStyle w:val="ac"/>
        <w:ind w:left="0"/>
        <w:jc w:val="both"/>
        <w:rPr>
          <w:sz w:val="28"/>
          <w:szCs w:val="28"/>
          <w:lang w:val="uk-UA"/>
        </w:rPr>
      </w:pPr>
    </w:p>
    <w:p w:rsidR="008B19B5" w:rsidRDefault="008B19B5" w:rsidP="00493EDC">
      <w:pPr>
        <w:jc w:val="both"/>
        <w:rPr>
          <w:sz w:val="28"/>
          <w:szCs w:val="28"/>
          <w:lang w:val="uk-UA"/>
        </w:rPr>
      </w:pPr>
    </w:p>
    <w:p w:rsidR="00CC4959" w:rsidRDefault="00CC4959" w:rsidP="00493EDC">
      <w:pPr>
        <w:jc w:val="both"/>
        <w:rPr>
          <w:sz w:val="28"/>
          <w:szCs w:val="28"/>
          <w:lang w:val="uk-UA"/>
        </w:rPr>
      </w:pPr>
    </w:p>
    <w:p w:rsidR="00CC4959" w:rsidRDefault="00CC4959" w:rsidP="00493EDC">
      <w:pPr>
        <w:jc w:val="both"/>
        <w:rPr>
          <w:sz w:val="28"/>
          <w:szCs w:val="28"/>
          <w:lang w:val="uk-UA"/>
        </w:rPr>
      </w:pPr>
    </w:p>
    <w:p w:rsidR="001716A2" w:rsidRPr="00E23388" w:rsidRDefault="00493EDC" w:rsidP="00102DA5">
      <w:pPr>
        <w:rPr>
          <w:szCs w:val="28"/>
          <w:lang w:val="uk-UA"/>
        </w:rPr>
      </w:pPr>
      <w:r>
        <w:rPr>
          <w:sz w:val="28"/>
          <w:szCs w:val="28"/>
          <w:lang w:val="uk-UA"/>
        </w:rPr>
        <w:t xml:space="preserve"> Г</w:t>
      </w:r>
      <w:proofErr w:type="spellStart"/>
      <w:r>
        <w:rPr>
          <w:sz w:val="28"/>
          <w:szCs w:val="28"/>
        </w:rPr>
        <w:t>олов</w:t>
      </w:r>
      <w:proofErr w:type="spellEnd"/>
      <w:r>
        <w:rPr>
          <w:sz w:val="28"/>
          <w:szCs w:val="28"/>
          <w:lang w:val="uk-UA"/>
        </w:rPr>
        <w:t>а районної</w:t>
      </w:r>
      <w:r>
        <w:rPr>
          <w:sz w:val="28"/>
          <w:szCs w:val="28"/>
        </w:rPr>
        <w:t xml:space="preserve">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Сергій СИНЯГІВСЬКИЙ</w:t>
      </w:r>
    </w:p>
    <w:p w:rsidR="001716A2" w:rsidRPr="00102DA5" w:rsidRDefault="001716A2" w:rsidP="00102DA5">
      <w:pPr>
        <w:rPr>
          <w:lang w:val="uk-UA"/>
        </w:rPr>
      </w:pPr>
    </w:p>
    <w:p w:rsidR="00CC4959" w:rsidRDefault="00CC4959" w:rsidP="00CC4959">
      <w:pPr>
        <w:pStyle w:val="a4"/>
        <w:jc w:val="left"/>
        <w:rPr>
          <w:sz w:val="24"/>
        </w:rPr>
      </w:pPr>
    </w:p>
    <w:p w:rsidR="00CC4959" w:rsidRDefault="00CC4959" w:rsidP="00CC4959">
      <w:pPr>
        <w:pStyle w:val="a4"/>
        <w:jc w:val="left"/>
        <w:rPr>
          <w:sz w:val="24"/>
        </w:rPr>
      </w:pPr>
    </w:p>
    <w:p w:rsidR="00CC4959" w:rsidRDefault="00CC4959" w:rsidP="00CC4959">
      <w:pPr>
        <w:pStyle w:val="a4"/>
        <w:jc w:val="left"/>
        <w:rPr>
          <w:sz w:val="24"/>
        </w:rPr>
      </w:pPr>
    </w:p>
    <w:p w:rsidR="00CC4959" w:rsidRDefault="00CC4959" w:rsidP="00CC4959">
      <w:pPr>
        <w:pStyle w:val="a4"/>
        <w:jc w:val="left"/>
        <w:rPr>
          <w:sz w:val="24"/>
        </w:rPr>
      </w:pPr>
    </w:p>
    <w:p w:rsidR="00CC4959" w:rsidRDefault="00CC4959" w:rsidP="00CC4959">
      <w:pPr>
        <w:pStyle w:val="a4"/>
        <w:jc w:val="left"/>
        <w:rPr>
          <w:sz w:val="24"/>
        </w:rPr>
      </w:pPr>
    </w:p>
    <w:p w:rsidR="001D7762" w:rsidRPr="000F6EF2" w:rsidRDefault="001D7762" w:rsidP="001D7762">
      <w:pPr>
        <w:jc w:val="both"/>
        <w:rPr>
          <w:sz w:val="28"/>
          <w:szCs w:val="28"/>
          <w:lang w:val="uk-UA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7"/>
      </w:tblGrid>
      <w:tr w:rsidR="001D7762" w:rsidTr="00B04F36">
        <w:tc>
          <w:tcPr>
            <w:tcW w:w="4857" w:type="dxa"/>
          </w:tcPr>
          <w:p w:rsidR="001D7762" w:rsidRDefault="001D7762" w:rsidP="00B04F36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E949EA" w:rsidRDefault="00E949EA" w:rsidP="00CC4959">
            <w:pPr>
              <w:rPr>
                <w:lang w:val="uk-UA"/>
              </w:rPr>
            </w:pPr>
          </w:p>
          <w:p w:rsidR="00CC4959" w:rsidRDefault="00CC4959" w:rsidP="00B04F36">
            <w:pPr>
              <w:ind w:left="1380"/>
              <w:rPr>
                <w:lang w:val="uk-UA"/>
              </w:rPr>
            </w:pPr>
          </w:p>
          <w:p w:rsidR="00CC4959" w:rsidRDefault="00CC4959" w:rsidP="00B04F36">
            <w:pPr>
              <w:ind w:left="1380"/>
              <w:rPr>
                <w:lang w:val="uk-UA"/>
              </w:rPr>
            </w:pPr>
          </w:p>
          <w:p w:rsidR="00BD2CD8" w:rsidRDefault="00BD2CD8" w:rsidP="00B04F36">
            <w:pPr>
              <w:ind w:left="1380"/>
              <w:rPr>
                <w:lang w:val="uk-UA"/>
              </w:rPr>
            </w:pPr>
          </w:p>
          <w:p w:rsidR="00CC4959" w:rsidRDefault="00CC4959" w:rsidP="00B04F36">
            <w:pPr>
              <w:ind w:left="1380"/>
              <w:rPr>
                <w:lang w:val="uk-UA"/>
              </w:rPr>
            </w:pPr>
          </w:p>
          <w:p w:rsidR="001D7762" w:rsidRDefault="001D7762" w:rsidP="00B04F36">
            <w:pPr>
              <w:ind w:left="1380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Додаток рішення виконкому </w:t>
            </w:r>
          </w:p>
          <w:p w:rsidR="001D7762" w:rsidRDefault="001D7762" w:rsidP="00B04F36">
            <w:pPr>
              <w:ind w:left="1380"/>
              <w:rPr>
                <w:sz w:val="28"/>
                <w:szCs w:val="28"/>
              </w:rPr>
            </w:pPr>
            <w:r>
              <w:rPr>
                <w:lang w:val="uk-UA"/>
              </w:rPr>
              <w:t xml:space="preserve">від  </w:t>
            </w:r>
            <w:r w:rsidR="005249BA">
              <w:rPr>
                <w:lang w:val="uk-UA"/>
              </w:rPr>
              <w:t>14.05.2024</w:t>
            </w:r>
            <w:r>
              <w:rPr>
                <w:lang w:val="uk-UA"/>
              </w:rPr>
              <w:t xml:space="preserve">  № </w:t>
            </w:r>
            <w:r w:rsidR="005D6646">
              <w:rPr>
                <w:lang w:val="uk-UA"/>
              </w:rPr>
              <w:t xml:space="preserve"> </w:t>
            </w:r>
            <w:r w:rsidR="00CC4959">
              <w:rPr>
                <w:lang w:val="uk-UA"/>
              </w:rPr>
              <w:t>161</w:t>
            </w:r>
          </w:p>
          <w:p w:rsidR="001D7762" w:rsidRDefault="001D7762" w:rsidP="00B04F36">
            <w:pPr>
              <w:ind w:left="138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Київський </w:t>
            </w:r>
            <w:proofErr w:type="spellStart"/>
            <w:r>
              <w:rPr>
                <w:sz w:val="28"/>
                <w:szCs w:val="28"/>
              </w:rPr>
              <w:t>районний</w:t>
            </w:r>
            <w:proofErr w:type="spellEnd"/>
            <w:r>
              <w:rPr>
                <w:sz w:val="28"/>
                <w:szCs w:val="28"/>
              </w:rPr>
              <w:t xml:space="preserve"> суд</w:t>
            </w:r>
          </w:p>
          <w:p w:rsidR="001D7762" w:rsidRDefault="001D7762" w:rsidP="00B04F36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 Полтави</w:t>
            </w:r>
          </w:p>
          <w:p w:rsidR="001D7762" w:rsidRDefault="001D7762" w:rsidP="00B04F36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пров. </w:t>
            </w:r>
            <w:proofErr w:type="spellStart"/>
            <w:r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>
              <w:rPr>
                <w:sz w:val="28"/>
                <w:szCs w:val="28"/>
                <w:lang w:val="uk-UA"/>
              </w:rPr>
              <w:t>, 6</w:t>
            </w:r>
          </w:p>
          <w:p w:rsidR="001D7762" w:rsidRDefault="001D7762" w:rsidP="00B04F36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1D7762" w:rsidRDefault="001D7762" w:rsidP="00B04F36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1D7762" w:rsidTr="00B04F36">
        <w:tc>
          <w:tcPr>
            <w:tcW w:w="4857" w:type="dxa"/>
          </w:tcPr>
          <w:p w:rsidR="001D7762" w:rsidRDefault="001D7762" w:rsidP="00B04F36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1D7762" w:rsidRDefault="001D7762" w:rsidP="00B04F36">
            <w:pPr>
              <w:ind w:firstLine="1380"/>
              <w:rPr>
                <w:lang w:val="uk-UA"/>
              </w:rPr>
            </w:pPr>
          </w:p>
        </w:tc>
      </w:tr>
      <w:tr w:rsidR="001D7762" w:rsidTr="00B04F36">
        <w:tc>
          <w:tcPr>
            <w:tcW w:w="4857" w:type="dxa"/>
          </w:tcPr>
          <w:p w:rsidR="001D7762" w:rsidRDefault="001D7762" w:rsidP="00B04F36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1D7762" w:rsidRDefault="001D7762" w:rsidP="00B04F36">
            <w:pPr>
              <w:rPr>
                <w:lang w:val="uk-UA"/>
              </w:rPr>
            </w:pPr>
          </w:p>
        </w:tc>
      </w:tr>
    </w:tbl>
    <w:p w:rsidR="001D7762" w:rsidRDefault="001D7762" w:rsidP="001D7762">
      <w:pPr>
        <w:jc w:val="both"/>
        <w:rPr>
          <w:sz w:val="28"/>
          <w:szCs w:val="28"/>
          <w:lang w:val="uk-UA"/>
        </w:rPr>
      </w:pPr>
    </w:p>
    <w:p w:rsidR="00D56212" w:rsidRDefault="00D56212" w:rsidP="001D7762">
      <w:pPr>
        <w:jc w:val="both"/>
        <w:rPr>
          <w:sz w:val="28"/>
          <w:szCs w:val="28"/>
          <w:lang w:val="uk-UA"/>
        </w:rPr>
      </w:pPr>
    </w:p>
    <w:p w:rsidR="001D7762" w:rsidRDefault="001D7762" w:rsidP="001D7762">
      <w:pPr>
        <w:pStyle w:val="2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Я</w:t>
      </w:r>
    </w:p>
    <w:p w:rsidR="001D7762" w:rsidRDefault="001D7762" w:rsidP="001D7762">
      <w:pPr>
        <w:jc w:val="both"/>
        <w:rPr>
          <w:sz w:val="28"/>
          <w:lang w:val="uk-UA"/>
        </w:rPr>
      </w:pPr>
    </w:p>
    <w:p w:rsidR="001D7762" w:rsidRDefault="001D7762" w:rsidP="001D7762">
      <w:pPr>
        <w:jc w:val="both"/>
        <w:rPr>
          <w:sz w:val="28"/>
          <w:lang w:val="uk-UA"/>
        </w:rPr>
      </w:pPr>
    </w:p>
    <w:p w:rsidR="002B4AEF" w:rsidRDefault="001D7762" w:rsidP="001D7762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До виконавчого комітету Київс</w:t>
      </w:r>
      <w:r w:rsidR="000A54D3">
        <w:rPr>
          <w:sz w:val="28"/>
          <w:lang w:val="uk-UA"/>
        </w:rPr>
        <w:t>ької районної в м. Полтаві ради як</w:t>
      </w:r>
      <w:r>
        <w:rPr>
          <w:sz w:val="28"/>
          <w:lang w:val="uk-UA"/>
        </w:rPr>
        <w:t xml:space="preserve"> орга</w:t>
      </w:r>
      <w:r w:rsidR="00646079">
        <w:rPr>
          <w:sz w:val="28"/>
          <w:lang w:val="uk-UA"/>
        </w:rPr>
        <w:t>н</w:t>
      </w:r>
      <w:r w:rsidR="008C3B8E">
        <w:rPr>
          <w:sz w:val="28"/>
          <w:lang w:val="uk-UA"/>
        </w:rPr>
        <w:t xml:space="preserve">у опіки та піклування </w:t>
      </w:r>
      <w:r w:rsidR="005249BA">
        <w:rPr>
          <w:sz w:val="28"/>
          <w:lang w:val="uk-UA"/>
        </w:rPr>
        <w:t xml:space="preserve"> надійшла Ухвала Київського районного суду м.</w:t>
      </w:r>
      <w:r w:rsidR="00752A25">
        <w:rPr>
          <w:sz w:val="28"/>
          <w:lang w:val="uk-UA"/>
        </w:rPr>
        <w:t xml:space="preserve"> </w:t>
      </w:r>
      <w:r w:rsidR="005249BA">
        <w:rPr>
          <w:sz w:val="28"/>
          <w:lang w:val="uk-UA"/>
        </w:rPr>
        <w:t xml:space="preserve">Полтави від </w:t>
      </w:r>
      <w:r w:rsidR="0099349C">
        <w:rPr>
          <w:sz w:val="28"/>
          <w:lang w:val="uk-UA"/>
        </w:rPr>
        <w:t>08.04.2024</w:t>
      </w:r>
      <w:r w:rsidR="005249BA">
        <w:rPr>
          <w:sz w:val="28"/>
          <w:lang w:val="uk-UA"/>
        </w:rPr>
        <w:t xml:space="preserve"> року </w:t>
      </w:r>
      <w:r w:rsidR="00752A25">
        <w:rPr>
          <w:sz w:val="28"/>
          <w:lang w:val="uk-UA"/>
        </w:rPr>
        <w:t>(</w:t>
      </w:r>
      <w:r w:rsidR="005249BA">
        <w:rPr>
          <w:sz w:val="28"/>
          <w:lang w:val="uk-UA"/>
        </w:rPr>
        <w:t>справа № 552/7099/23</w:t>
      </w:r>
      <w:r w:rsidR="00752A25">
        <w:rPr>
          <w:sz w:val="28"/>
          <w:lang w:val="uk-UA"/>
        </w:rPr>
        <w:t xml:space="preserve">) зобов’язати орган опіки та піклування виконавчого комітету Київської районної у м. Полтаві ради надати суду </w:t>
      </w:r>
      <w:r w:rsidR="002B4AEF">
        <w:rPr>
          <w:sz w:val="28"/>
          <w:lang w:val="uk-UA"/>
        </w:rPr>
        <w:t xml:space="preserve">подання щодо призначення опікуна </w:t>
      </w:r>
      <w:r w:rsidR="00BD2CD8">
        <w:rPr>
          <w:sz w:val="28"/>
          <w:lang w:val="uk-UA"/>
        </w:rPr>
        <w:t>ОСОБІ 1</w:t>
      </w:r>
      <w:r w:rsidR="002B4AEF">
        <w:rPr>
          <w:sz w:val="28"/>
          <w:lang w:val="uk-UA"/>
        </w:rPr>
        <w:t xml:space="preserve"> ( 15 грудня 1947 року народження, </w:t>
      </w:r>
      <w:r w:rsidR="00BD2CD8">
        <w:rPr>
          <w:sz w:val="28"/>
          <w:lang w:val="uk-UA"/>
        </w:rPr>
        <w:t>АДРЕСА</w:t>
      </w:r>
      <w:r w:rsidR="002B4AEF">
        <w:rPr>
          <w:sz w:val="28"/>
          <w:lang w:val="uk-UA"/>
        </w:rPr>
        <w:t>) у випадку визнання її недієздатною.</w:t>
      </w:r>
    </w:p>
    <w:p w:rsidR="00F520BD" w:rsidRDefault="00D365DE" w:rsidP="002B4AEF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Дослідивши в </w:t>
      </w:r>
      <w:r w:rsidR="00F520BD">
        <w:rPr>
          <w:sz w:val="28"/>
          <w:lang w:val="uk-UA"/>
        </w:rPr>
        <w:t xml:space="preserve">судовому засіданні матеріали даної справи та </w:t>
      </w:r>
      <w:r>
        <w:rPr>
          <w:sz w:val="28"/>
          <w:lang w:val="uk-UA"/>
        </w:rPr>
        <w:t>ознайомившись з заявою та пакетом документів, які були подані органу опіки та піклування було встановлено</w:t>
      </w:r>
      <w:r w:rsidR="00F520BD">
        <w:rPr>
          <w:sz w:val="28"/>
          <w:lang w:val="uk-UA"/>
        </w:rPr>
        <w:t>:</w:t>
      </w:r>
    </w:p>
    <w:p w:rsidR="002B4AEF" w:rsidRDefault="00BD2CD8" w:rsidP="002B4AEF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ОСОБА 2</w:t>
      </w:r>
      <w:r w:rsidR="002B4AEF">
        <w:rPr>
          <w:sz w:val="28"/>
          <w:lang w:val="uk-UA"/>
        </w:rPr>
        <w:t xml:space="preserve">, 14.05.1973 </w:t>
      </w:r>
      <w:proofErr w:type="spellStart"/>
      <w:r w:rsidR="002B4AEF">
        <w:rPr>
          <w:sz w:val="28"/>
          <w:lang w:val="uk-UA"/>
        </w:rPr>
        <w:t>р.н</w:t>
      </w:r>
      <w:proofErr w:type="spellEnd"/>
      <w:r w:rsidR="002B4AEF">
        <w:rPr>
          <w:sz w:val="28"/>
          <w:lang w:val="uk-UA"/>
        </w:rPr>
        <w:t xml:space="preserve">. є сином </w:t>
      </w:r>
      <w:r>
        <w:rPr>
          <w:sz w:val="28"/>
          <w:lang w:val="uk-UA"/>
        </w:rPr>
        <w:t>ОСОБИ 1</w:t>
      </w:r>
      <w:r w:rsidR="002B4AEF">
        <w:rPr>
          <w:sz w:val="28"/>
          <w:lang w:val="uk-UA"/>
        </w:rPr>
        <w:t xml:space="preserve"> 15.12.1947 </w:t>
      </w:r>
      <w:proofErr w:type="spellStart"/>
      <w:r w:rsidR="002B4AEF">
        <w:rPr>
          <w:sz w:val="28"/>
          <w:lang w:val="uk-UA"/>
        </w:rPr>
        <w:t>р.н</w:t>
      </w:r>
      <w:proofErr w:type="spellEnd"/>
      <w:r w:rsidR="002B4AEF">
        <w:rPr>
          <w:sz w:val="28"/>
          <w:lang w:val="uk-UA"/>
        </w:rPr>
        <w:t>., що підтверджується свідоцтвом про народження.</w:t>
      </w:r>
    </w:p>
    <w:p w:rsidR="00A22106" w:rsidRDefault="00A22106" w:rsidP="002B4AEF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Інших родичів крім сина гр. </w:t>
      </w:r>
      <w:r w:rsidR="00BD2CD8">
        <w:rPr>
          <w:sz w:val="28"/>
          <w:lang w:val="uk-UA"/>
        </w:rPr>
        <w:t>ОСОБА 1</w:t>
      </w:r>
      <w:r>
        <w:rPr>
          <w:sz w:val="28"/>
          <w:lang w:val="uk-UA"/>
        </w:rPr>
        <w:t xml:space="preserve"> не має. Зі слів                      гр. </w:t>
      </w:r>
      <w:r w:rsidR="00BD2CD8">
        <w:rPr>
          <w:sz w:val="28"/>
          <w:lang w:val="uk-UA"/>
        </w:rPr>
        <w:t>ОСОБА 2</w:t>
      </w:r>
      <w:r>
        <w:rPr>
          <w:sz w:val="28"/>
          <w:lang w:val="uk-UA"/>
        </w:rPr>
        <w:t xml:space="preserve"> з батьком мати розлучилася в 1976 році, зв’язок не підтримують, місце </w:t>
      </w:r>
      <w:r w:rsidR="001E180A">
        <w:rPr>
          <w:sz w:val="28"/>
          <w:lang w:val="uk-UA"/>
        </w:rPr>
        <w:t>знаходження</w:t>
      </w:r>
      <w:r>
        <w:rPr>
          <w:sz w:val="28"/>
          <w:lang w:val="uk-UA"/>
        </w:rPr>
        <w:t xml:space="preserve"> його не відоме.</w:t>
      </w:r>
    </w:p>
    <w:p w:rsidR="00A22106" w:rsidRDefault="00A22106" w:rsidP="002B4AEF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Заявник одружений. Його дружина гр. </w:t>
      </w:r>
      <w:r w:rsidR="00BD2CD8">
        <w:rPr>
          <w:sz w:val="28"/>
          <w:lang w:val="uk-UA"/>
        </w:rPr>
        <w:t>ОСОБА 3</w:t>
      </w:r>
      <w:r>
        <w:rPr>
          <w:sz w:val="28"/>
          <w:lang w:val="uk-UA"/>
        </w:rPr>
        <w:t xml:space="preserve"> надала заяву від 22.04.2024р., про те, що не заперечує проти здійснення її чоловіком опіки на його матір’ю.</w:t>
      </w:r>
    </w:p>
    <w:p w:rsidR="002B4AEF" w:rsidRDefault="00A22106" w:rsidP="001E180A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Родина </w:t>
      </w:r>
      <w:r w:rsidR="001E180A">
        <w:rPr>
          <w:sz w:val="28"/>
          <w:lang w:val="uk-UA"/>
        </w:rPr>
        <w:t xml:space="preserve">зареєстрована за адресою: </w:t>
      </w:r>
      <w:r w:rsidR="00BD2CD8">
        <w:rPr>
          <w:sz w:val="28"/>
          <w:lang w:val="uk-UA"/>
        </w:rPr>
        <w:t>АДРЕСА</w:t>
      </w:r>
    </w:p>
    <w:p w:rsidR="00E949EA" w:rsidRDefault="00E949EA" w:rsidP="00E949EA">
      <w:pPr>
        <w:pStyle w:val="ac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22.04.2024 року </w:t>
      </w:r>
      <w:r w:rsidR="00F520BD">
        <w:rPr>
          <w:sz w:val="28"/>
          <w:lang w:val="uk-UA"/>
        </w:rPr>
        <w:t xml:space="preserve"> </w:t>
      </w:r>
      <w:r w:rsidR="00BD2CD8">
        <w:rPr>
          <w:sz w:val="28"/>
          <w:lang w:val="uk-UA"/>
        </w:rPr>
        <w:t>ОСОБА 2</w:t>
      </w:r>
      <w:r w:rsidR="00F520BD">
        <w:rPr>
          <w:sz w:val="28"/>
          <w:lang w:val="uk-UA"/>
        </w:rPr>
        <w:t xml:space="preserve"> звернувся із заявою про призначення його опікуном над недієздатною мамою </w:t>
      </w:r>
      <w:r w:rsidR="00BD2CD8">
        <w:rPr>
          <w:sz w:val="28"/>
          <w:lang w:val="uk-UA"/>
        </w:rPr>
        <w:t>ОСОБОЮ 1</w:t>
      </w:r>
      <w:r w:rsidR="00F520BD">
        <w:rPr>
          <w:sz w:val="28"/>
          <w:lang w:val="uk-UA"/>
        </w:rPr>
        <w:t xml:space="preserve">, </w:t>
      </w:r>
      <w:r w:rsidR="00BD2CD8">
        <w:rPr>
          <w:sz w:val="28"/>
          <w:szCs w:val="28"/>
          <w:lang w:val="uk-UA"/>
        </w:rPr>
        <w:t>АДРЕСА</w:t>
      </w:r>
      <w:r>
        <w:rPr>
          <w:sz w:val="28"/>
          <w:szCs w:val="28"/>
          <w:lang w:val="uk-UA"/>
        </w:rPr>
        <w:t xml:space="preserve">  у разі визнання її в судовому порядку недієздатною особою.</w:t>
      </w:r>
    </w:p>
    <w:p w:rsidR="001D7762" w:rsidRDefault="001D7762" w:rsidP="002F105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Розглянувши заяви, відповідні документи та дослідивши всі обставини, орган опіки та піклування </w:t>
      </w:r>
      <w:r w:rsidR="00646079">
        <w:rPr>
          <w:sz w:val="28"/>
          <w:lang w:val="uk-UA"/>
        </w:rPr>
        <w:t xml:space="preserve">не заперечує </w:t>
      </w:r>
      <w:r w:rsidR="00CC57C7">
        <w:rPr>
          <w:sz w:val="28"/>
          <w:lang w:val="uk-UA"/>
        </w:rPr>
        <w:t>щодо</w:t>
      </w:r>
      <w:r w:rsidR="00646079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призначення  опікуном </w:t>
      </w:r>
      <w:r w:rsidR="00BD2CD8">
        <w:rPr>
          <w:sz w:val="28"/>
          <w:lang w:val="uk-UA"/>
        </w:rPr>
        <w:t>ОСОБУ 2</w:t>
      </w:r>
      <w:r w:rsidR="008C3B8E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над</w:t>
      </w:r>
      <w:r w:rsidR="00D56212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</w:t>
      </w:r>
      <w:r w:rsidR="00BD2CD8">
        <w:rPr>
          <w:sz w:val="28"/>
          <w:lang w:val="uk-UA"/>
        </w:rPr>
        <w:t>ОСОБОЮ 1</w:t>
      </w:r>
      <w:r w:rsidR="00E949EA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, </w:t>
      </w:r>
      <w:r w:rsidR="00E57752">
        <w:rPr>
          <w:sz w:val="28"/>
          <w:lang w:val="uk-UA"/>
        </w:rPr>
        <w:t xml:space="preserve">у разі визнання </w:t>
      </w:r>
      <w:r w:rsidR="00E949EA">
        <w:rPr>
          <w:sz w:val="28"/>
          <w:lang w:val="uk-UA"/>
        </w:rPr>
        <w:t>її</w:t>
      </w:r>
      <w:r w:rsidR="00E57752">
        <w:rPr>
          <w:sz w:val="28"/>
          <w:lang w:val="uk-UA"/>
        </w:rPr>
        <w:t xml:space="preserve"> в судовому порядку недієздатною особою, </w:t>
      </w:r>
      <w:r>
        <w:rPr>
          <w:sz w:val="28"/>
          <w:lang w:val="uk-UA"/>
        </w:rPr>
        <w:t>відповідно до п.1ст.60,</w:t>
      </w:r>
      <w:r w:rsidRPr="00C94153">
        <w:rPr>
          <w:lang w:val="uk-UA"/>
        </w:rPr>
        <w:t xml:space="preserve"> </w:t>
      </w:r>
      <w:r w:rsidRPr="00C94153">
        <w:rPr>
          <w:sz w:val="28"/>
          <w:szCs w:val="28"/>
          <w:lang w:val="uk-UA"/>
        </w:rPr>
        <w:t>ст.62, п.5 ст.63</w:t>
      </w:r>
      <w:r>
        <w:rPr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:rsidR="001D7762" w:rsidRDefault="001D7762" w:rsidP="001D7762">
      <w:pPr>
        <w:jc w:val="both"/>
        <w:rPr>
          <w:sz w:val="28"/>
          <w:lang w:val="uk-UA"/>
        </w:rPr>
      </w:pPr>
    </w:p>
    <w:p w:rsidR="001D7762" w:rsidRDefault="001D7762" w:rsidP="001D7762">
      <w:pPr>
        <w:rPr>
          <w:sz w:val="28"/>
          <w:lang w:val="uk-UA"/>
        </w:rPr>
      </w:pP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Заступник голови районної ради </w:t>
      </w: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 діяльності виконавчого</w:t>
      </w: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>органу- начальник управління</w:t>
      </w: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>соціального захисту населення</w:t>
      </w: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Київської </w:t>
      </w: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в м. Полтаві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Наталія КОБИЩАН </w:t>
      </w:r>
    </w:p>
    <w:p w:rsidR="001D7762" w:rsidRDefault="001D7762" w:rsidP="001D7762">
      <w:pPr>
        <w:jc w:val="both"/>
        <w:rPr>
          <w:lang w:val="uk-UA"/>
        </w:rPr>
      </w:pPr>
    </w:p>
    <w:p w:rsidR="001D7762" w:rsidRDefault="001D7762" w:rsidP="001D7762">
      <w:pPr>
        <w:pStyle w:val="a4"/>
        <w:rPr>
          <w:i/>
        </w:rPr>
      </w:pPr>
    </w:p>
    <w:p w:rsidR="00DE7BF8" w:rsidRPr="001D7762" w:rsidRDefault="00DE7BF8" w:rsidP="001D7762">
      <w:pPr>
        <w:tabs>
          <w:tab w:val="left" w:pos="142"/>
        </w:tabs>
        <w:jc w:val="center"/>
        <w:rPr>
          <w:noProof/>
          <w:sz w:val="28"/>
          <w:szCs w:val="28"/>
          <w:lang w:val="uk-UA" w:eastAsia="ru-RU"/>
        </w:rPr>
      </w:pPr>
    </w:p>
    <w:sectPr w:rsidR="00DE7BF8" w:rsidRPr="001D7762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368361E"/>
    <w:multiLevelType w:val="hybridMultilevel"/>
    <w:tmpl w:val="0598F52E"/>
    <w:lvl w:ilvl="0" w:tplc="EF6CA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33A"/>
    <w:rsid w:val="00007736"/>
    <w:rsid w:val="00021EB6"/>
    <w:rsid w:val="000249A1"/>
    <w:rsid w:val="00036672"/>
    <w:rsid w:val="00061BC4"/>
    <w:rsid w:val="000631AE"/>
    <w:rsid w:val="00064455"/>
    <w:rsid w:val="00064D16"/>
    <w:rsid w:val="00081C49"/>
    <w:rsid w:val="00085FD3"/>
    <w:rsid w:val="000A3B3F"/>
    <w:rsid w:val="000A54D3"/>
    <w:rsid w:val="000B37F9"/>
    <w:rsid w:val="000D21FB"/>
    <w:rsid w:val="000E1108"/>
    <w:rsid w:val="000E3526"/>
    <w:rsid w:val="000F7599"/>
    <w:rsid w:val="00102DA5"/>
    <w:rsid w:val="00117C4D"/>
    <w:rsid w:val="0012238A"/>
    <w:rsid w:val="00122475"/>
    <w:rsid w:val="001233A1"/>
    <w:rsid w:val="00124EA2"/>
    <w:rsid w:val="00131CF8"/>
    <w:rsid w:val="00135C69"/>
    <w:rsid w:val="001421B3"/>
    <w:rsid w:val="001447A6"/>
    <w:rsid w:val="0016417F"/>
    <w:rsid w:val="00165304"/>
    <w:rsid w:val="00165B8F"/>
    <w:rsid w:val="001716A2"/>
    <w:rsid w:val="001744D3"/>
    <w:rsid w:val="00180F43"/>
    <w:rsid w:val="00183CB2"/>
    <w:rsid w:val="00187950"/>
    <w:rsid w:val="001A69EE"/>
    <w:rsid w:val="001B0F71"/>
    <w:rsid w:val="001B23A7"/>
    <w:rsid w:val="001B6782"/>
    <w:rsid w:val="001C115D"/>
    <w:rsid w:val="001C1D34"/>
    <w:rsid w:val="001D21CB"/>
    <w:rsid w:val="001D7762"/>
    <w:rsid w:val="001E180A"/>
    <w:rsid w:val="001E3F4A"/>
    <w:rsid w:val="002032E9"/>
    <w:rsid w:val="002236BD"/>
    <w:rsid w:val="00224833"/>
    <w:rsid w:val="0023010F"/>
    <w:rsid w:val="0023688A"/>
    <w:rsid w:val="00246099"/>
    <w:rsid w:val="00246595"/>
    <w:rsid w:val="00255548"/>
    <w:rsid w:val="00256D2B"/>
    <w:rsid w:val="00260164"/>
    <w:rsid w:val="00265D86"/>
    <w:rsid w:val="00275970"/>
    <w:rsid w:val="002A61DD"/>
    <w:rsid w:val="002B15C9"/>
    <w:rsid w:val="002B4AEF"/>
    <w:rsid w:val="002B7ECD"/>
    <w:rsid w:val="002D18F8"/>
    <w:rsid w:val="002D3C9D"/>
    <w:rsid w:val="002E6E5C"/>
    <w:rsid w:val="002F0F0C"/>
    <w:rsid w:val="002F1058"/>
    <w:rsid w:val="002F48C3"/>
    <w:rsid w:val="0030551A"/>
    <w:rsid w:val="00313E02"/>
    <w:rsid w:val="00323368"/>
    <w:rsid w:val="00327593"/>
    <w:rsid w:val="00332F99"/>
    <w:rsid w:val="00341DD3"/>
    <w:rsid w:val="003422F9"/>
    <w:rsid w:val="00354ADE"/>
    <w:rsid w:val="00365F86"/>
    <w:rsid w:val="00372EB5"/>
    <w:rsid w:val="00381211"/>
    <w:rsid w:val="00393168"/>
    <w:rsid w:val="00394A92"/>
    <w:rsid w:val="003A6421"/>
    <w:rsid w:val="003C0B92"/>
    <w:rsid w:val="003C1029"/>
    <w:rsid w:val="003C3D70"/>
    <w:rsid w:val="003C46B1"/>
    <w:rsid w:val="003D5380"/>
    <w:rsid w:val="003F39E7"/>
    <w:rsid w:val="003F4568"/>
    <w:rsid w:val="004079DA"/>
    <w:rsid w:val="00410D94"/>
    <w:rsid w:val="00414864"/>
    <w:rsid w:val="00430A2B"/>
    <w:rsid w:val="00442B54"/>
    <w:rsid w:val="00451F4B"/>
    <w:rsid w:val="004569DA"/>
    <w:rsid w:val="004733A0"/>
    <w:rsid w:val="00474DB5"/>
    <w:rsid w:val="004800F3"/>
    <w:rsid w:val="004830DC"/>
    <w:rsid w:val="00493EDC"/>
    <w:rsid w:val="004B31E7"/>
    <w:rsid w:val="004B67DE"/>
    <w:rsid w:val="004C1141"/>
    <w:rsid w:val="004C201B"/>
    <w:rsid w:val="004D0E7E"/>
    <w:rsid w:val="004D7FAF"/>
    <w:rsid w:val="004E32A6"/>
    <w:rsid w:val="004E38AB"/>
    <w:rsid w:val="004E566D"/>
    <w:rsid w:val="005124C5"/>
    <w:rsid w:val="0052212A"/>
    <w:rsid w:val="00522199"/>
    <w:rsid w:val="00523C18"/>
    <w:rsid w:val="00523EAF"/>
    <w:rsid w:val="005249BA"/>
    <w:rsid w:val="005363C3"/>
    <w:rsid w:val="00555180"/>
    <w:rsid w:val="00565BBA"/>
    <w:rsid w:val="00576BE8"/>
    <w:rsid w:val="00577122"/>
    <w:rsid w:val="00577EAD"/>
    <w:rsid w:val="005845C0"/>
    <w:rsid w:val="005A3680"/>
    <w:rsid w:val="005C25E6"/>
    <w:rsid w:val="005C681E"/>
    <w:rsid w:val="005D6646"/>
    <w:rsid w:val="005E0FDF"/>
    <w:rsid w:val="005E7E3B"/>
    <w:rsid w:val="005F6F32"/>
    <w:rsid w:val="0061584A"/>
    <w:rsid w:val="006414B3"/>
    <w:rsid w:val="00641D08"/>
    <w:rsid w:val="00646079"/>
    <w:rsid w:val="00647805"/>
    <w:rsid w:val="00653C60"/>
    <w:rsid w:val="006742D4"/>
    <w:rsid w:val="00686260"/>
    <w:rsid w:val="00691B06"/>
    <w:rsid w:val="006A2834"/>
    <w:rsid w:val="006A3057"/>
    <w:rsid w:val="006A66CD"/>
    <w:rsid w:val="006A762B"/>
    <w:rsid w:val="006B480B"/>
    <w:rsid w:val="006C1568"/>
    <w:rsid w:val="006C26DF"/>
    <w:rsid w:val="006C40AC"/>
    <w:rsid w:val="006D1C7A"/>
    <w:rsid w:val="006D30CA"/>
    <w:rsid w:val="006F2132"/>
    <w:rsid w:val="00722093"/>
    <w:rsid w:val="00722C4A"/>
    <w:rsid w:val="00723625"/>
    <w:rsid w:val="00723EEB"/>
    <w:rsid w:val="007251A0"/>
    <w:rsid w:val="00731B1E"/>
    <w:rsid w:val="0073658A"/>
    <w:rsid w:val="00741C53"/>
    <w:rsid w:val="00744A40"/>
    <w:rsid w:val="00752A25"/>
    <w:rsid w:val="0077458F"/>
    <w:rsid w:val="0077532B"/>
    <w:rsid w:val="00787A4D"/>
    <w:rsid w:val="007A7B2E"/>
    <w:rsid w:val="007B1D5F"/>
    <w:rsid w:val="007B6208"/>
    <w:rsid w:val="007C01BD"/>
    <w:rsid w:val="007D2B6D"/>
    <w:rsid w:val="007D6694"/>
    <w:rsid w:val="007E547A"/>
    <w:rsid w:val="007E6C29"/>
    <w:rsid w:val="00801261"/>
    <w:rsid w:val="00813783"/>
    <w:rsid w:val="008230B8"/>
    <w:rsid w:val="00831A62"/>
    <w:rsid w:val="00836755"/>
    <w:rsid w:val="00836E74"/>
    <w:rsid w:val="00840936"/>
    <w:rsid w:val="00854DCA"/>
    <w:rsid w:val="00856116"/>
    <w:rsid w:val="00857EA9"/>
    <w:rsid w:val="008721E0"/>
    <w:rsid w:val="0089215C"/>
    <w:rsid w:val="00895DAB"/>
    <w:rsid w:val="008A30C3"/>
    <w:rsid w:val="008B0152"/>
    <w:rsid w:val="008B19B5"/>
    <w:rsid w:val="008B6FC7"/>
    <w:rsid w:val="008C25F9"/>
    <w:rsid w:val="008C3B8E"/>
    <w:rsid w:val="008E571E"/>
    <w:rsid w:val="008E7955"/>
    <w:rsid w:val="008E7F2F"/>
    <w:rsid w:val="008F19EF"/>
    <w:rsid w:val="008F444F"/>
    <w:rsid w:val="008F5BB3"/>
    <w:rsid w:val="009069C0"/>
    <w:rsid w:val="0091172B"/>
    <w:rsid w:val="009205F0"/>
    <w:rsid w:val="00942A0F"/>
    <w:rsid w:val="00943580"/>
    <w:rsid w:val="00955673"/>
    <w:rsid w:val="00960C6B"/>
    <w:rsid w:val="00963D50"/>
    <w:rsid w:val="0096574A"/>
    <w:rsid w:val="00970F37"/>
    <w:rsid w:val="0099349C"/>
    <w:rsid w:val="009B320F"/>
    <w:rsid w:val="009D21D2"/>
    <w:rsid w:val="009D6585"/>
    <w:rsid w:val="009D7887"/>
    <w:rsid w:val="009E116F"/>
    <w:rsid w:val="009E36D2"/>
    <w:rsid w:val="009E46F7"/>
    <w:rsid w:val="00A12D4F"/>
    <w:rsid w:val="00A15EAD"/>
    <w:rsid w:val="00A22106"/>
    <w:rsid w:val="00A24274"/>
    <w:rsid w:val="00A2657F"/>
    <w:rsid w:val="00A44629"/>
    <w:rsid w:val="00A4733A"/>
    <w:rsid w:val="00A476CA"/>
    <w:rsid w:val="00A6240F"/>
    <w:rsid w:val="00A67513"/>
    <w:rsid w:val="00A70A91"/>
    <w:rsid w:val="00A71C77"/>
    <w:rsid w:val="00A71D42"/>
    <w:rsid w:val="00A8293F"/>
    <w:rsid w:val="00A859A9"/>
    <w:rsid w:val="00A86467"/>
    <w:rsid w:val="00A970D0"/>
    <w:rsid w:val="00AB3368"/>
    <w:rsid w:val="00AB7E64"/>
    <w:rsid w:val="00AD0530"/>
    <w:rsid w:val="00AE5439"/>
    <w:rsid w:val="00AF7201"/>
    <w:rsid w:val="00AF75D7"/>
    <w:rsid w:val="00B13E51"/>
    <w:rsid w:val="00B304AE"/>
    <w:rsid w:val="00B30947"/>
    <w:rsid w:val="00B30A4B"/>
    <w:rsid w:val="00B31535"/>
    <w:rsid w:val="00B4093F"/>
    <w:rsid w:val="00B43B63"/>
    <w:rsid w:val="00B4613B"/>
    <w:rsid w:val="00B47E6D"/>
    <w:rsid w:val="00B50477"/>
    <w:rsid w:val="00B5221E"/>
    <w:rsid w:val="00B55471"/>
    <w:rsid w:val="00B6291B"/>
    <w:rsid w:val="00B700FD"/>
    <w:rsid w:val="00B84652"/>
    <w:rsid w:val="00B84A87"/>
    <w:rsid w:val="00B95FB1"/>
    <w:rsid w:val="00BA7F76"/>
    <w:rsid w:val="00BC2AAB"/>
    <w:rsid w:val="00BD2CD8"/>
    <w:rsid w:val="00BD5370"/>
    <w:rsid w:val="00BE159A"/>
    <w:rsid w:val="00BF6EEA"/>
    <w:rsid w:val="00C0774B"/>
    <w:rsid w:val="00C14C65"/>
    <w:rsid w:val="00C2251C"/>
    <w:rsid w:val="00C26F89"/>
    <w:rsid w:val="00C36868"/>
    <w:rsid w:val="00C42E1A"/>
    <w:rsid w:val="00C47D66"/>
    <w:rsid w:val="00C507F9"/>
    <w:rsid w:val="00C533D3"/>
    <w:rsid w:val="00C67404"/>
    <w:rsid w:val="00C94406"/>
    <w:rsid w:val="00CA3EF0"/>
    <w:rsid w:val="00CA4455"/>
    <w:rsid w:val="00CC2948"/>
    <w:rsid w:val="00CC4959"/>
    <w:rsid w:val="00CC57C7"/>
    <w:rsid w:val="00CC5845"/>
    <w:rsid w:val="00CD232A"/>
    <w:rsid w:val="00D00A78"/>
    <w:rsid w:val="00D03F98"/>
    <w:rsid w:val="00D05D9B"/>
    <w:rsid w:val="00D365DE"/>
    <w:rsid w:val="00D40BE4"/>
    <w:rsid w:val="00D56212"/>
    <w:rsid w:val="00D65566"/>
    <w:rsid w:val="00D73AAB"/>
    <w:rsid w:val="00D76677"/>
    <w:rsid w:val="00DA4CE6"/>
    <w:rsid w:val="00DA7DC8"/>
    <w:rsid w:val="00DB730B"/>
    <w:rsid w:val="00DC54A4"/>
    <w:rsid w:val="00DD2BBB"/>
    <w:rsid w:val="00DD3339"/>
    <w:rsid w:val="00DE5064"/>
    <w:rsid w:val="00DE7BF8"/>
    <w:rsid w:val="00DF3044"/>
    <w:rsid w:val="00E02CC6"/>
    <w:rsid w:val="00E0305D"/>
    <w:rsid w:val="00E15C2B"/>
    <w:rsid w:val="00E17462"/>
    <w:rsid w:val="00E2232E"/>
    <w:rsid w:val="00E23388"/>
    <w:rsid w:val="00E26390"/>
    <w:rsid w:val="00E3282E"/>
    <w:rsid w:val="00E342BF"/>
    <w:rsid w:val="00E449F3"/>
    <w:rsid w:val="00E47CBC"/>
    <w:rsid w:val="00E57752"/>
    <w:rsid w:val="00E70D68"/>
    <w:rsid w:val="00E75497"/>
    <w:rsid w:val="00E80D17"/>
    <w:rsid w:val="00E866FB"/>
    <w:rsid w:val="00E908D2"/>
    <w:rsid w:val="00E949EA"/>
    <w:rsid w:val="00EA439F"/>
    <w:rsid w:val="00EB1758"/>
    <w:rsid w:val="00EB6E0A"/>
    <w:rsid w:val="00EB75BC"/>
    <w:rsid w:val="00EC1B93"/>
    <w:rsid w:val="00EC263A"/>
    <w:rsid w:val="00ED27BE"/>
    <w:rsid w:val="00EE2F72"/>
    <w:rsid w:val="00EF5287"/>
    <w:rsid w:val="00EF5AD4"/>
    <w:rsid w:val="00EF6161"/>
    <w:rsid w:val="00F116FB"/>
    <w:rsid w:val="00F167B2"/>
    <w:rsid w:val="00F21FF7"/>
    <w:rsid w:val="00F3735D"/>
    <w:rsid w:val="00F520BD"/>
    <w:rsid w:val="00F55DBB"/>
    <w:rsid w:val="00F666AE"/>
    <w:rsid w:val="00F7412D"/>
    <w:rsid w:val="00F82FEE"/>
    <w:rsid w:val="00F87F10"/>
    <w:rsid w:val="00FA2F62"/>
    <w:rsid w:val="00FA710D"/>
    <w:rsid w:val="00FC16C0"/>
    <w:rsid w:val="00FD363F"/>
    <w:rsid w:val="00FD4036"/>
    <w:rsid w:val="00FD5A70"/>
    <w:rsid w:val="00FE0AA2"/>
    <w:rsid w:val="00FE6AFE"/>
    <w:rsid w:val="00FF649D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5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E5359-2761-4D71-9AF0-3A54D7B66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User19</cp:lastModifiedBy>
  <cp:revision>3</cp:revision>
  <cp:lastPrinted>2024-05-14T13:23:00Z</cp:lastPrinted>
  <dcterms:created xsi:type="dcterms:W3CDTF">2024-05-15T05:10:00Z</dcterms:created>
  <dcterms:modified xsi:type="dcterms:W3CDTF">2024-05-20T12:57:00Z</dcterms:modified>
</cp:coreProperties>
</file>